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420"/>
        <w:gridCol w:w="1340"/>
        <w:gridCol w:w="1960"/>
        <w:gridCol w:w="1960"/>
        <w:gridCol w:w="2000"/>
      </w:tblGrid>
      <w:tr w:rsidR="004A6F19" w:rsidRPr="008B2988" w:rsidTr="00791390">
        <w:trPr>
          <w:trHeight w:val="276"/>
        </w:trPr>
        <w:tc>
          <w:tcPr>
            <w:tcW w:w="70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4A6F19" w:rsidRPr="008B2988" w:rsidRDefault="004A6F19" w:rsidP="00B77444">
            <w:pPr>
              <w:ind w:left="400"/>
              <w:rPr>
                <w:rFonts w:eastAsiaTheme="minorEastAsia"/>
                <w:sz w:val="20"/>
                <w:szCs w:val="20"/>
              </w:rPr>
            </w:pPr>
            <w:r w:rsidRPr="008B2988">
              <w:t xml:space="preserve">Приложение </w:t>
            </w:r>
            <w:r w:rsidR="00602915">
              <w:t>№5</w:t>
            </w:r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4A6F19" w:rsidRPr="008B2988" w:rsidRDefault="004A6F19" w:rsidP="00791390">
            <w:pPr>
              <w:ind w:left="400"/>
              <w:rPr>
                <w:rFonts w:eastAsiaTheme="minorEastAsia"/>
                <w:sz w:val="20"/>
                <w:szCs w:val="20"/>
              </w:rPr>
            </w:pPr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4A6F19" w:rsidRPr="008B2988" w:rsidRDefault="004A6F19" w:rsidP="00791390">
            <w:pPr>
              <w:ind w:left="400"/>
              <w:rPr>
                <w:rFonts w:eastAsiaTheme="minorEastAsia"/>
                <w:sz w:val="20"/>
                <w:szCs w:val="20"/>
              </w:rPr>
            </w:pPr>
          </w:p>
        </w:tc>
      </w:tr>
      <w:tr w:rsidR="004A6F19" w:rsidRPr="008B2988" w:rsidTr="00791390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</w:tr>
      <w:tr w:rsidR="004A6F19" w:rsidRPr="008B2988" w:rsidTr="00791390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ind w:left="200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технические</w:t>
            </w:r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п/п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возможности</w:t>
            </w:r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8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t>(наличие</w:t>
            </w:r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мессенджера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t>компьютера,</w:t>
            </w:r>
          </w:p>
        </w:tc>
      </w:tr>
      <w:tr w:rsidR="004A6F19" w:rsidRPr="008B2988" w:rsidTr="00791390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w w:val="98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spacing w:line="271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t>подключение к</w:t>
            </w:r>
          </w:p>
        </w:tc>
      </w:tr>
      <w:tr w:rsidR="004A6F19" w:rsidRPr="008B2988" w:rsidTr="00791390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w w:val="99"/>
              </w:rPr>
              <w:t>Интернет дома)</w:t>
            </w:r>
          </w:p>
        </w:tc>
      </w:tr>
      <w:tr w:rsidR="004A6F19" w:rsidRPr="008B2988" w:rsidTr="00791390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</w:tr>
      <w:tr w:rsidR="004A6F19" w:rsidRPr="008B2988" w:rsidTr="00791390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6F19" w:rsidRPr="008B2988" w:rsidRDefault="004A6F19" w:rsidP="00791390">
            <w:pPr>
              <w:rPr>
                <w:rFonts w:eastAsiaTheme="minorEastAsia"/>
              </w:rPr>
            </w:pPr>
          </w:p>
        </w:tc>
      </w:tr>
    </w:tbl>
    <w:p w:rsidR="00EB5B32" w:rsidRDefault="00EB5B32">
      <w:bookmarkStart w:id="0" w:name="_GoBack"/>
      <w:bookmarkEnd w:id="0"/>
    </w:p>
    <w:sectPr w:rsidR="00EB5B32" w:rsidSect="00797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740C5"/>
    <w:rsid w:val="002241D7"/>
    <w:rsid w:val="004A6F19"/>
    <w:rsid w:val="00602915"/>
    <w:rsid w:val="0079735D"/>
    <w:rsid w:val="00A740C5"/>
    <w:rsid w:val="00B77444"/>
    <w:rsid w:val="00EB5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Директор</cp:lastModifiedBy>
  <cp:revision>4</cp:revision>
  <dcterms:created xsi:type="dcterms:W3CDTF">2020-03-25T08:28:00Z</dcterms:created>
  <dcterms:modified xsi:type="dcterms:W3CDTF">2020-03-25T08:34:00Z</dcterms:modified>
</cp:coreProperties>
</file>